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E005A" w14:textId="77777777" w:rsidR="00DB252D" w:rsidRPr="000C576B" w:rsidRDefault="00DB252D">
      <w:pPr>
        <w:rPr>
          <w:b/>
          <w:sz w:val="24"/>
          <w:szCs w:val="24"/>
        </w:rPr>
      </w:pPr>
      <w:r w:rsidRPr="000C576B">
        <w:rPr>
          <w:b/>
          <w:sz w:val="24"/>
          <w:szCs w:val="24"/>
        </w:rPr>
        <w:t xml:space="preserve">Regiobijeenkomst </w:t>
      </w:r>
      <w:r w:rsidR="00F71F96" w:rsidRPr="000C576B">
        <w:rPr>
          <w:b/>
          <w:sz w:val="24"/>
          <w:szCs w:val="24"/>
        </w:rPr>
        <w:t xml:space="preserve">Onderwijs en Krimp </w:t>
      </w:r>
    </w:p>
    <w:p w14:paraId="27C06539" w14:textId="77777777" w:rsidR="001C2F53" w:rsidRDefault="008215B3">
      <w:r w:rsidRPr="00ED7F24">
        <w:rPr>
          <w:b/>
        </w:rPr>
        <w:t>Locatie</w:t>
      </w:r>
      <w:r>
        <w:t>: Garnwerd, de Doorrit</w:t>
      </w:r>
    </w:p>
    <w:p w14:paraId="1AF7FE19" w14:textId="77777777" w:rsidR="008215B3" w:rsidRDefault="008215B3">
      <w:r w:rsidRPr="00ED7F24">
        <w:rPr>
          <w:b/>
        </w:rPr>
        <w:t>Datum</w:t>
      </w:r>
      <w:r>
        <w:t>: 1 juli 2014 20 -22.30 uur</w:t>
      </w:r>
    </w:p>
    <w:p w14:paraId="36DBB603" w14:textId="77777777" w:rsidR="008215B3" w:rsidRDefault="008215B3">
      <w:r w:rsidRPr="00ED7F24">
        <w:rPr>
          <w:b/>
        </w:rPr>
        <w:t>Onderwerp</w:t>
      </w:r>
      <w:r>
        <w:t xml:space="preserve">: </w:t>
      </w:r>
      <w:r w:rsidR="000C7669">
        <w:t>kennis opdoen, kennis delen</w:t>
      </w:r>
      <w:r w:rsidR="004330B2">
        <w:t>, samenwerking zoeken</w:t>
      </w:r>
      <w:r w:rsidR="000C7669">
        <w:t xml:space="preserve"> en in gesprek gaan over wat dorpen zelf kunnen doen om invloed te hebben (of te krijgen) op goed onderwijs in een dorp. </w:t>
      </w:r>
    </w:p>
    <w:p w14:paraId="25E25C05" w14:textId="77777777" w:rsidR="008215B3" w:rsidRDefault="008215B3">
      <w:r w:rsidRPr="00ED7F24">
        <w:rPr>
          <w:b/>
        </w:rPr>
        <w:t>Sprekers</w:t>
      </w:r>
      <w:r>
        <w:t>: Mini Schouten (</w:t>
      </w:r>
      <w:r w:rsidR="00F71F96">
        <w:t>S</w:t>
      </w:r>
      <w:r>
        <w:t xml:space="preserve">chool aan zet), </w:t>
      </w:r>
      <w:r w:rsidR="00521030">
        <w:t>Bouwien Rutten</w:t>
      </w:r>
      <w:r>
        <w:t xml:space="preserve"> (Stichting Behoud Kleine Scholen), Thijs Rutten (bestuur</w:t>
      </w:r>
      <w:r w:rsidR="00F71F96">
        <w:t>der scholenkoepel</w:t>
      </w:r>
      <w:r>
        <w:t xml:space="preserve"> Limburg), </w:t>
      </w:r>
      <w:r w:rsidR="00521030">
        <w:t>Cees van Mourik</w:t>
      </w:r>
      <w:r>
        <w:t xml:space="preserve"> (klein</w:t>
      </w:r>
      <w:r w:rsidR="00363898">
        <w:t>e scholen co</w:t>
      </w:r>
      <w:r w:rsidR="00F71F96">
        <w:t>ö</w:t>
      </w:r>
      <w:r w:rsidR="00363898">
        <w:t>operatie), Loes Yp</w:t>
      </w:r>
      <w:r>
        <w:t>ma (tweede kamer</w:t>
      </w:r>
      <w:r w:rsidR="00363898">
        <w:t>lid PvdA primair onderwijs</w:t>
      </w:r>
      <w:r>
        <w:t>)</w:t>
      </w:r>
      <w:r w:rsidR="00A14945">
        <w:t xml:space="preserve"> en Harry Swarts (programmamanager primair onderwijs bij ministerie van OCW)</w:t>
      </w:r>
      <w:r>
        <w:t xml:space="preserve">. </w:t>
      </w:r>
    </w:p>
    <w:p w14:paraId="77F0F7DE" w14:textId="77777777" w:rsidR="008215B3" w:rsidRDefault="004330B2">
      <w:r w:rsidRPr="00ED7F24">
        <w:rPr>
          <w:b/>
        </w:rPr>
        <w:t>Dialoogleider en a</w:t>
      </w:r>
      <w:r w:rsidR="008215B3" w:rsidRPr="00ED7F24">
        <w:rPr>
          <w:b/>
        </w:rPr>
        <w:t>vondvoorzitter</w:t>
      </w:r>
      <w:r w:rsidR="008215B3">
        <w:t>: Engbert Breuker</w:t>
      </w:r>
    </w:p>
    <w:p w14:paraId="7261E77F" w14:textId="6045F6DE" w:rsidR="002C6A2D" w:rsidRDefault="002C6A2D">
      <w:r w:rsidRPr="00ED7F24">
        <w:rPr>
          <w:b/>
        </w:rPr>
        <w:t>Organisatie</w:t>
      </w:r>
      <w:r>
        <w:t xml:space="preserve">: </w:t>
      </w:r>
      <w:r w:rsidR="003D7203">
        <w:t>Dorpsvere</w:t>
      </w:r>
      <w:r w:rsidR="003A349E">
        <w:t>niging Garnwerd Commissie jeugdzaken.</w:t>
      </w:r>
      <w:bookmarkStart w:id="0" w:name="_GoBack"/>
      <w:bookmarkEnd w:id="0"/>
      <w:r>
        <w:t xml:space="preserve"> </w:t>
      </w:r>
    </w:p>
    <w:p w14:paraId="30FAEA0D" w14:textId="77777777" w:rsidR="00A53B27" w:rsidRPr="00A53B27" w:rsidRDefault="006B5758" w:rsidP="00040036">
      <w:pPr>
        <w:rPr>
          <w:rFonts w:cs="Calibri"/>
          <w:b/>
          <w:iCs/>
        </w:rPr>
      </w:pPr>
      <w:r w:rsidRPr="00ED7F24">
        <w:rPr>
          <w:rFonts w:cs="Calibri"/>
          <w:bCs/>
        </w:rPr>
        <w:t xml:space="preserve">In een volle Doorrit in Garnwerd verzamelden meer dan 150 geïnteresseerden (waaronder de schoolbestuurders van L&amp;E en VCPO, afgevaardigden van 5 gemeenteraden, 35 dorpen, de provincie Groningen, het ministerie van onderwijs en de Tweede Kamer) zich om te luisteren, kennis op te doen, kennis te delen, samenwerking te zoeken en in gesprek te gaan over onderwijs en krimp. Conclusie van de avond was dat </w:t>
      </w:r>
      <w:r w:rsidR="00F71F96" w:rsidRPr="00ED7F24">
        <w:rPr>
          <w:rFonts w:cs="Calibri"/>
          <w:bCs/>
        </w:rPr>
        <w:t xml:space="preserve">de </w:t>
      </w:r>
      <w:r w:rsidRPr="00ED7F24">
        <w:rPr>
          <w:rFonts w:cs="Calibri"/>
          <w:bCs/>
        </w:rPr>
        <w:t>dialoog in de Gouden Driehoek (ouders/leerlingen + gemeente + schoolbestuur)</w:t>
      </w:r>
      <w:r w:rsidR="00F71F96" w:rsidRPr="00ED7F24">
        <w:rPr>
          <w:rFonts w:cs="Calibri"/>
          <w:bCs/>
        </w:rPr>
        <w:t xml:space="preserve"> centraal moet staan</w:t>
      </w:r>
      <w:r w:rsidRPr="00ED7F24">
        <w:rPr>
          <w:rFonts w:cs="Calibri"/>
          <w:bCs/>
        </w:rPr>
        <w:t xml:space="preserve">! </w:t>
      </w:r>
      <w:r w:rsidR="000C576B">
        <w:rPr>
          <w:rFonts w:cs="Calibri"/>
          <w:bCs/>
        </w:rPr>
        <w:t xml:space="preserve">Bijna alle 150 handen gingen de lucht in toen </w:t>
      </w:r>
      <w:r w:rsidR="000C576B" w:rsidRPr="00AC316A">
        <w:rPr>
          <w:rFonts w:cs="Calibri"/>
        </w:rPr>
        <w:t xml:space="preserve">Engbert Breuker  aan het eind van de avond </w:t>
      </w:r>
      <w:r w:rsidR="000C576B">
        <w:rPr>
          <w:rFonts w:cs="Calibri"/>
        </w:rPr>
        <w:t xml:space="preserve">vroeg </w:t>
      </w:r>
      <w:r w:rsidR="000C576B" w:rsidRPr="00AC316A">
        <w:rPr>
          <w:rFonts w:cs="Calibri"/>
        </w:rPr>
        <w:t xml:space="preserve">wie er deze avond iets geleerd heeft.. Dat geeft hoop voor een goede dialoog </w:t>
      </w:r>
      <w:r w:rsidR="000C576B">
        <w:rPr>
          <w:rFonts w:cs="Calibri"/>
        </w:rPr>
        <w:t>.</w:t>
      </w:r>
      <w:r w:rsidRPr="00ED7F24">
        <w:rPr>
          <w:rFonts w:cs="Calibri"/>
          <w:bCs/>
        </w:rPr>
        <w:br/>
      </w:r>
      <w:r w:rsidRPr="00AC316A">
        <w:rPr>
          <w:rFonts w:cs="Calibri"/>
          <w:b/>
          <w:bCs/>
        </w:rPr>
        <w:br/>
      </w:r>
      <w:r w:rsidR="00A53B27" w:rsidRPr="00A53B27">
        <w:rPr>
          <w:rFonts w:cs="Calibri"/>
          <w:b/>
          <w:iCs/>
        </w:rPr>
        <w:t>Start netwerkschool</w:t>
      </w:r>
    </w:p>
    <w:p w14:paraId="24F1B264" w14:textId="77777777" w:rsidR="00040036" w:rsidRPr="00AC316A" w:rsidRDefault="00040036" w:rsidP="00040036">
      <w:r w:rsidRPr="00AC316A">
        <w:rPr>
          <w:rFonts w:cs="Calibri"/>
          <w:iCs/>
        </w:rPr>
        <w:t>Na de opening van de avond door Ben Smit, voorzitter van de commissie Jeugdzaken van de dorpsvereniging van Garnwerd e.o.</w:t>
      </w:r>
      <w:r w:rsidR="00AC316A">
        <w:rPr>
          <w:rFonts w:cs="Calibri"/>
          <w:iCs/>
        </w:rPr>
        <w:t xml:space="preserve"> </w:t>
      </w:r>
      <w:r w:rsidRPr="00AC316A">
        <w:rPr>
          <w:rFonts w:cs="Calibri"/>
          <w:iCs/>
        </w:rPr>
        <w:t xml:space="preserve">beet </w:t>
      </w:r>
      <w:r w:rsidRPr="00AC316A">
        <w:rPr>
          <w:rFonts w:cs="Calibri"/>
        </w:rPr>
        <w:t>Anke Carter de spits af. Anke noemde aan de vooravond te staa</w:t>
      </w:r>
      <w:r w:rsidR="00A53B27">
        <w:rPr>
          <w:rFonts w:cs="Calibri"/>
        </w:rPr>
        <w:t>n</w:t>
      </w:r>
      <w:r w:rsidRPr="00AC316A">
        <w:rPr>
          <w:rFonts w:cs="Calibri"/>
        </w:rPr>
        <w:t xml:space="preserve"> van de oprichting van een netwerkschool in Loppersum</w:t>
      </w:r>
      <w:r w:rsidR="00A53B27">
        <w:rPr>
          <w:rFonts w:cs="Calibri"/>
        </w:rPr>
        <w:t>.</w:t>
      </w:r>
      <w:r w:rsidRPr="00AC316A">
        <w:rPr>
          <w:rFonts w:cs="Calibri"/>
        </w:rPr>
        <w:t xml:space="preserve"> </w:t>
      </w:r>
      <w:r w:rsidRPr="00AC316A">
        <w:t xml:space="preserve">Per 1 sept start haar netwerkschool van 3 kleine scholen. Het is het resultaat van 3 jaren werk. Dat heeft ze niet alleen gedaan, maar samen met vele anderen. Het verhaal gaat terug naar maart 2011 toen  Loppersum haar integraal huisvestingsplan presenteerde. Dit betekende voor ‘t Zandt dat de school zou sluiten, net als voor vele andere dorpen. Na protest zei de wethouder tegen de dorpen: ga zelf aan de slag! Er zijn toen allerlei groepjes gevormd die zochten naar draagvlak in de dorpen. Zo ontstond uit 40 mensen de groep behoud kleine scholen Loppersum Oost. Zij hebben de politiek benaderd en heel veel ingesproken. Totdat uiteindelijk de burgemeester van Loppersum zei: ik wil dat de dialoog gestart wordt met de schoolbesturen. Er is </w:t>
      </w:r>
      <w:r w:rsidR="009609BC">
        <w:t xml:space="preserve">vervolgens een </w:t>
      </w:r>
      <w:r w:rsidRPr="00AC316A">
        <w:t>tour door het land</w:t>
      </w:r>
      <w:r w:rsidR="009609BC">
        <w:t xml:space="preserve"> gemaakt, op zoek naar goede voorbeelden</w:t>
      </w:r>
      <w:r w:rsidRPr="00AC316A">
        <w:t>. Daar heeft de groep een voorbeeld van een netwerkschool gezien. Ge</w:t>
      </w:r>
      <w:r w:rsidR="00AC316A">
        <w:t>ï</w:t>
      </w:r>
      <w:r w:rsidRPr="00AC316A">
        <w:t>nspireerd door dat bezoek is in 1.5 jaar een plan gemaakt en nu is het bijna zover! De belangrijkste boodschap die Anke ons wil meegeven voordat ze vertrekt is: blijf voortdurend in gesprek met alle partijen!</w:t>
      </w:r>
    </w:p>
    <w:p w14:paraId="67556C9C" w14:textId="77777777" w:rsidR="00A53B27" w:rsidRPr="00A53B27" w:rsidRDefault="00A53B27" w:rsidP="00040036">
      <w:pPr>
        <w:rPr>
          <w:rFonts w:cs="Calibri"/>
          <w:b/>
          <w:iCs/>
        </w:rPr>
      </w:pPr>
      <w:r w:rsidRPr="00A53B27">
        <w:rPr>
          <w:rFonts w:cs="Calibri"/>
          <w:b/>
          <w:iCs/>
        </w:rPr>
        <w:t>De piramide moet op z’n kop</w:t>
      </w:r>
    </w:p>
    <w:p w14:paraId="5334850C" w14:textId="77777777" w:rsidR="00AC316A" w:rsidRDefault="00040036" w:rsidP="00040036">
      <w:r w:rsidRPr="00AC316A">
        <w:rPr>
          <w:rFonts w:cs="Calibri"/>
          <w:i/>
          <w:iCs/>
        </w:rPr>
        <w:t xml:space="preserve"> </w:t>
      </w:r>
      <w:r w:rsidR="006B5758" w:rsidRPr="00AC316A">
        <w:rPr>
          <w:rFonts w:cs="Calibri"/>
          <w:i/>
          <w:iCs/>
        </w:rPr>
        <w:t xml:space="preserve">“It takes a village to raise a child” </w:t>
      </w:r>
      <w:r w:rsidR="006B5758" w:rsidRPr="00AC316A">
        <w:rPr>
          <w:rFonts w:cs="Calibri"/>
        </w:rPr>
        <w:t xml:space="preserve">opende Thijs Rutten, schoolbestuurder uit Limburg, zijn </w:t>
      </w:r>
      <w:r w:rsidR="00F71F96" w:rsidRPr="00AC316A">
        <w:rPr>
          <w:rFonts w:cs="Calibri"/>
        </w:rPr>
        <w:t>betoog</w:t>
      </w:r>
      <w:r w:rsidR="006B5758" w:rsidRPr="00AC316A">
        <w:rPr>
          <w:rFonts w:cs="Calibri"/>
        </w:rPr>
        <w:t xml:space="preserve">. Het kind moet weer centraal staan. En onderwijs zou niet meer op zichzelf moeten staan. We hebben friskijkers en dwarsdenkers </w:t>
      </w:r>
      <w:r w:rsidR="005355D9" w:rsidRPr="00AC316A">
        <w:rPr>
          <w:rFonts w:cs="Calibri"/>
        </w:rPr>
        <w:t xml:space="preserve">(naar professor Jan Rotmans) </w:t>
      </w:r>
      <w:r w:rsidR="006B5758" w:rsidRPr="00AC316A">
        <w:rPr>
          <w:rFonts w:cs="Calibri"/>
        </w:rPr>
        <w:t>nodig om te anticiperen op krimp. De gevolgen van krimp en decentralisatie in andere sectoren (</w:t>
      </w:r>
      <w:r w:rsidR="005355D9" w:rsidRPr="00AC316A">
        <w:rPr>
          <w:rFonts w:cs="Calibri"/>
        </w:rPr>
        <w:t>jeugdzorg,</w:t>
      </w:r>
      <w:r w:rsidR="006B5758" w:rsidRPr="00AC316A">
        <w:rPr>
          <w:rFonts w:cs="Calibri"/>
        </w:rPr>
        <w:t xml:space="preserve"> WMO</w:t>
      </w:r>
      <w:r w:rsidR="005355D9" w:rsidRPr="00AC316A">
        <w:rPr>
          <w:rFonts w:cs="Calibri"/>
        </w:rPr>
        <w:t xml:space="preserve"> en participatiewet</w:t>
      </w:r>
      <w:r w:rsidR="006B5758" w:rsidRPr="00AC316A">
        <w:rPr>
          <w:rFonts w:cs="Calibri"/>
        </w:rPr>
        <w:t>) bieden kansen voor het onderwijs</w:t>
      </w:r>
      <w:r w:rsidR="005355D9" w:rsidRPr="00AC316A">
        <w:rPr>
          <w:rFonts w:cs="Calibri"/>
        </w:rPr>
        <w:t>. Bijvoorbeeld door mensen met een beperking in te zetten voor het onderhoud van een schoolgebouw en zo kosten te drukken</w:t>
      </w:r>
      <w:r w:rsidR="006B5758" w:rsidRPr="00AC316A">
        <w:rPr>
          <w:rFonts w:cs="Calibri"/>
        </w:rPr>
        <w:t>.</w:t>
      </w:r>
      <w:r w:rsidR="005355D9" w:rsidRPr="00AC316A">
        <w:rPr>
          <w:rFonts w:cs="Calibri"/>
        </w:rPr>
        <w:t xml:space="preserve"> </w:t>
      </w:r>
      <w:r w:rsidR="005355D9" w:rsidRPr="00AC316A">
        <w:t xml:space="preserve">In de statuten van het schoolbestuur </w:t>
      </w:r>
      <w:r w:rsidR="005355D9" w:rsidRPr="00AC316A">
        <w:lastRenderedPageBreak/>
        <w:t>van Rutten is opgenomen: wij houden kleine scholen open! Hoewel dat de afgelopen jaren onder druk is komen te staan, is het nog steeds gelukt.</w:t>
      </w:r>
      <w:r w:rsidR="00FF7514" w:rsidRPr="00AC316A">
        <w:t xml:space="preserve"> </w:t>
      </w:r>
      <w:r w:rsidR="005355D9" w:rsidRPr="00AC316A">
        <w:t>Door te denken in mogelijkheden, in dialoog te blijven met de Gouden Driehoek (ouders/leerlingen, gemeente, schoolbestuur</w:t>
      </w:r>
      <w:r w:rsidR="009609BC">
        <w:t>)</w:t>
      </w:r>
      <w:r w:rsidR="005355D9" w:rsidRPr="00AC316A">
        <w:t xml:space="preserve">  en de piramide op z’n kop te zetten. </w:t>
      </w:r>
      <w:r w:rsidR="00AC316A">
        <w:t xml:space="preserve">Dit laatste zette hij kracht bij door de uitspraak: Ik ben omdat wij zijn! </w:t>
      </w:r>
      <w:r w:rsidR="003A77CA">
        <w:t>(</w:t>
      </w:r>
      <w:r w:rsidR="00AC316A">
        <w:t>Ubun</w:t>
      </w:r>
      <w:r w:rsidR="003A77CA">
        <w:t>tu).</w:t>
      </w:r>
      <w:r w:rsidR="0041384A">
        <w:t xml:space="preserve"> Rutten zegt de termen krimp en groei </w:t>
      </w:r>
      <w:r w:rsidR="009609BC">
        <w:t xml:space="preserve">volledig </w:t>
      </w:r>
      <w:r w:rsidR="0041384A">
        <w:t>los t</w:t>
      </w:r>
      <w:r w:rsidR="009609BC">
        <w:t>e</w:t>
      </w:r>
      <w:r w:rsidR="0041384A">
        <w:t xml:space="preserve"> laten. Hij benoemt dat je je moet afvragen: Wat moet je regelen als je wilt dat je kind leert? Je moet naar een andere vorm van organiseren kijken, niet in oude patronen denken, maar een frisdenker zijn!</w:t>
      </w:r>
      <w:r w:rsidR="007B0400">
        <w:t xml:space="preserve"> Onderwijs staat niet op zichzelf.</w:t>
      </w:r>
      <w:r w:rsidR="007B0400">
        <w:br/>
        <w:t xml:space="preserve">Na de vijf uren les bieden de scholen tevens na schoolse arrangementen aan die samen met het dorp worden georganiseerd. Deze zijn gebaseerd op de 8 intelligenties die Gardner heeft beschreven.  </w:t>
      </w:r>
      <w:r w:rsidR="00D31116">
        <w:t>Een succesvol concept waar ze op verdienen.</w:t>
      </w:r>
    </w:p>
    <w:p w14:paraId="20E0F82D" w14:textId="77777777" w:rsidR="009609BC" w:rsidRPr="009609BC" w:rsidRDefault="009609BC" w:rsidP="00040036">
      <w:pPr>
        <w:rPr>
          <w:b/>
        </w:rPr>
      </w:pPr>
      <w:r w:rsidRPr="009609BC">
        <w:rPr>
          <w:b/>
        </w:rPr>
        <w:t>Ouders betrekken</w:t>
      </w:r>
    </w:p>
    <w:p w14:paraId="719D8F84" w14:textId="77777777" w:rsidR="00B66A9B" w:rsidRDefault="005355D9" w:rsidP="00040036">
      <w:r w:rsidRPr="00AC316A">
        <w:t>D</w:t>
      </w:r>
      <w:r w:rsidR="00AC316A">
        <w:t xml:space="preserve">at is precies </w:t>
      </w:r>
      <w:r w:rsidRPr="00AC316A">
        <w:t>w</w:t>
      </w:r>
      <w:r w:rsidR="00B66A9B" w:rsidRPr="00AC316A">
        <w:t>aar</w:t>
      </w:r>
      <w:r w:rsidRPr="00AC316A">
        <w:t xml:space="preserve"> </w:t>
      </w:r>
      <w:r w:rsidRPr="00AC316A">
        <w:rPr>
          <w:rFonts w:cs="Calibri"/>
        </w:rPr>
        <w:t xml:space="preserve">Harry Swarts van het Ministerie van Onderwijs </w:t>
      </w:r>
      <w:r w:rsidR="00AC316A">
        <w:rPr>
          <w:rFonts w:cs="Calibri"/>
        </w:rPr>
        <w:t xml:space="preserve">ook </w:t>
      </w:r>
      <w:r w:rsidR="00B66A9B" w:rsidRPr="00AC316A">
        <w:rPr>
          <w:rFonts w:cs="Calibri"/>
        </w:rPr>
        <w:t>naar verwees: ‘’Beleid maak je niet van bovenaf, maar samen met alle betrokkenen’’</w:t>
      </w:r>
      <w:r w:rsidR="00D17E70" w:rsidRPr="00AC316A">
        <w:rPr>
          <w:rFonts w:cs="Calibri"/>
        </w:rPr>
        <w:t xml:space="preserve">. Hij </w:t>
      </w:r>
      <w:r w:rsidRPr="00AC316A">
        <w:rPr>
          <w:rFonts w:cs="Calibri"/>
        </w:rPr>
        <w:t xml:space="preserve">drukte de aanwezigen op het hart dat schoolbestuurders en ouders allemaal het goede voor hebben met de kinderen. Maar </w:t>
      </w:r>
      <w:r w:rsidR="00D17E70" w:rsidRPr="00AC316A">
        <w:rPr>
          <w:rFonts w:cs="Calibri"/>
        </w:rPr>
        <w:t xml:space="preserve">tevens benoemde hij dat </w:t>
      </w:r>
      <w:r w:rsidRPr="00AC316A">
        <w:rPr>
          <w:rFonts w:cs="Calibri"/>
        </w:rPr>
        <w:t>het proces vaak heel verkeerd gaat</w:t>
      </w:r>
      <w:r w:rsidR="00B66A9B" w:rsidRPr="00AC316A">
        <w:rPr>
          <w:rFonts w:cs="Calibri"/>
        </w:rPr>
        <w:t xml:space="preserve"> omdat </w:t>
      </w:r>
      <w:r w:rsidR="00B66A9B" w:rsidRPr="00AC316A">
        <w:t xml:space="preserve">oplossingen worden gezocht zonder ouders daarbij te betrekken. Ouders worden in een later stadium geconfronteerd met een plan en voelen zich daar dan buiten staan en gaan in verzet. Hij riep op de beweging van onderop te laten komen, zodat het maatwerk </w:t>
      </w:r>
      <w:r w:rsidR="007B0400">
        <w:t xml:space="preserve">is </w:t>
      </w:r>
      <w:r w:rsidR="003A77CA">
        <w:t>en te zoeken naar oplossingen om schoolbesturen te helpen om te gaan met de krimp</w:t>
      </w:r>
      <w:r w:rsidR="00B66A9B" w:rsidRPr="00AC316A">
        <w:t>. Er klonk applaus uit de zaal!</w:t>
      </w:r>
    </w:p>
    <w:p w14:paraId="4497AB7F" w14:textId="77777777" w:rsidR="007D35C7" w:rsidRDefault="007D35C7" w:rsidP="007D35C7">
      <w:r>
        <w:t>Harry noemt het hoopvol dat deze zaal bij elkaar zit. De dialoog aangaan is de essentie, al samenwerkend. Dat is precies wat Sander Dekker zegt. Harry is van mening dat kleine scholen net zo  goed van kwaliteit zijn, maar je moet de discussie aangaan over welke waarden belangrijk zijn en  daarbij ook de uitzonderingen</w:t>
      </w:r>
      <w:r w:rsidR="009609BC">
        <w:t xml:space="preserve"> bespreken</w:t>
      </w:r>
      <w:r>
        <w:t>.</w:t>
      </w:r>
      <w:r w:rsidR="009609BC">
        <w:t xml:space="preserve"> Het gaat om het zoeken</w:t>
      </w:r>
      <w:r>
        <w:t xml:space="preserve"> naar oplossingen die bij de situatie passen. </w:t>
      </w:r>
    </w:p>
    <w:p w14:paraId="099AFA63" w14:textId="77777777" w:rsidR="009609BC" w:rsidRPr="009609BC" w:rsidRDefault="009609BC" w:rsidP="00B66A9B">
      <w:pPr>
        <w:rPr>
          <w:rFonts w:cs="Calibri"/>
          <w:b/>
        </w:rPr>
      </w:pPr>
      <w:r w:rsidRPr="009609BC">
        <w:rPr>
          <w:rFonts w:cs="Calibri"/>
          <w:b/>
        </w:rPr>
        <w:t>Boost voor onderwijsvernieuwing</w:t>
      </w:r>
    </w:p>
    <w:p w14:paraId="198453E0" w14:textId="77777777" w:rsidR="00B66A9B" w:rsidRPr="00AC316A" w:rsidRDefault="005355D9" w:rsidP="00B66A9B">
      <w:r w:rsidRPr="00AC316A">
        <w:rPr>
          <w:rFonts w:cs="Calibri"/>
        </w:rPr>
        <w:t xml:space="preserve"> </w:t>
      </w:r>
      <w:r w:rsidR="006B5758" w:rsidRPr="00AC316A">
        <w:rPr>
          <w:rFonts w:cs="Calibri"/>
        </w:rPr>
        <w:t>“Kleine scholen kunnen een boost zijn voor onderwijsvernieuwingen en bijdragen aan het passend onderwijs” stelde Mini Schouten (</w:t>
      </w:r>
      <w:r w:rsidR="009609BC">
        <w:rPr>
          <w:rFonts w:cs="Calibri"/>
        </w:rPr>
        <w:t xml:space="preserve">adviseur </w:t>
      </w:r>
      <w:r w:rsidR="006B5758" w:rsidRPr="00AC316A">
        <w:rPr>
          <w:rFonts w:cs="Calibri"/>
        </w:rPr>
        <w:t xml:space="preserve"> netwerken krimp en kleine scholen bij School aan Zet). Maar ze gaf de toehoorders ook inzicht in de krimpcijfers. De komende vijf jaar zullen er 140.000 minder leerlingen gebruik maken van het basisonderwijs in Nederland dan nu. </w:t>
      </w:r>
      <w:r w:rsidR="00B66A9B" w:rsidRPr="00AC316A">
        <w:t xml:space="preserve">Want we kunnen niet alle scholen ophouden, zo benadrukte ze.  </w:t>
      </w:r>
      <w:r w:rsidR="006B5758" w:rsidRPr="00AC316A">
        <w:rPr>
          <w:rFonts w:cs="Calibri"/>
        </w:rPr>
        <w:t xml:space="preserve">We moeten nadenken hoe </w:t>
      </w:r>
      <w:r w:rsidR="00B66A9B" w:rsidRPr="00AC316A">
        <w:rPr>
          <w:rFonts w:cs="Calibri"/>
        </w:rPr>
        <w:t xml:space="preserve">we met de krimp </w:t>
      </w:r>
      <w:r w:rsidR="006B5758" w:rsidRPr="00AC316A">
        <w:rPr>
          <w:rFonts w:cs="Calibri"/>
        </w:rPr>
        <w:t>omgaan</w:t>
      </w:r>
      <w:r w:rsidR="00B66A9B" w:rsidRPr="00AC316A">
        <w:rPr>
          <w:rFonts w:cs="Calibri"/>
        </w:rPr>
        <w:t xml:space="preserve">. </w:t>
      </w:r>
      <w:r w:rsidR="00B66A9B" w:rsidRPr="00AC316A">
        <w:t xml:space="preserve">We moeten daarvoor samenwerken en over vooral denominaties heenkijken en het onderwijs blijven vernieuwen, aldus Mini.  Ze verwees daarbij naar de site: Scenariomodelpo.nl </w:t>
      </w:r>
      <w:r w:rsidR="00167EAB" w:rsidRPr="00AC316A">
        <w:t xml:space="preserve">waarop </w:t>
      </w:r>
      <w:r w:rsidR="00B66A9B" w:rsidRPr="00AC316A">
        <w:rPr>
          <w:color w:val="333333"/>
        </w:rPr>
        <w:t>leerlingenprognoses en formatieramingen bereken</w:t>
      </w:r>
      <w:r w:rsidR="00167EAB" w:rsidRPr="00AC316A">
        <w:rPr>
          <w:color w:val="333333"/>
        </w:rPr>
        <w:t>d kunnen worden</w:t>
      </w:r>
      <w:r w:rsidR="00B66A9B" w:rsidRPr="00AC316A">
        <w:rPr>
          <w:color w:val="333333"/>
        </w:rPr>
        <w:t xml:space="preserve">. </w:t>
      </w:r>
    </w:p>
    <w:p w14:paraId="04927CCA" w14:textId="77777777" w:rsidR="009609BC" w:rsidRPr="009609BC" w:rsidRDefault="009609BC" w:rsidP="002A2439">
      <w:pPr>
        <w:rPr>
          <w:rFonts w:cs="Calibri"/>
          <w:b/>
        </w:rPr>
      </w:pPr>
      <w:r w:rsidRPr="009609BC">
        <w:rPr>
          <w:rFonts w:cs="Calibri"/>
          <w:b/>
        </w:rPr>
        <w:t>Norm 23 en niet 80</w:t>
      </w:r>
    </w:p>
    <w:p w14:paraId="02C9FEA5" w14:textId="77777777" w:rsidR="00443B5A" w:rsidRDefault="006B5758" w:rsidP="002A2439">
      <w:r w:rsidRPr="00AC316A">
        <w:rPr>
          <w:rFonts w:cs="Calibri"/>
        </w:rPr>
        <w:t xml:space="preserve">Loes Ypma (tweede Kamerlid met primair onderwijs in haar portefeuille en medeverantwoordelijkheid voor het behoud van de kleine scholen toeslag) pleitte er voor dat ieder kind met z'n zijwieltjes naar school zou moeten kunnen fietsen. </w:t>
      </w:r>
      <w:r w:rsidR="00167EAB" w:rsidRPr="00AC316A">
        <w:rPr>
          <w:rFonts w:cs="Calibri"/>
        </w:rPr>
        <w:t>Bereikbaarheid van een school is voor haar een belangrijk criterium</w:t>
      </w:r>
      <w:r w:rsidR="00707F28">
        <w:rPr>
          <w:rFonts w:cs="Calibri"/>
        </w:rPr>
        <w:t xml:space="preserve">: ze vindt schoolbussen niet wenselijk (alleen als het om </w:t>
      </w:r>
      <w:r w:rsidR="009609BC">
        <w:rPr>
          <w:rFonts w:cs="Calibri"/>
        </w:rPr>
        <w:t>bijzondere situaties</w:t>
      </w:r>
      <w:r w:rsidR="00707F28">
        <w:rPr>
          <w:rFonts w:cs="Calibri"/>
        </w:rPr>
        <w:t xml:space="preserve"> gaat)</w:t>
      </w:r>
      <w:r w:rsidR="00167EAB" w:rsidRPr="00AC316A">
        <w:rPr>
          <w:rFonts w:cs="Calibri"/>
        </w:rPr>
        <w:t xml:space="preserve">. Ook promootte Loes de keuzevrijheid die ouders zouden moeten hebben. Over 2 scholen in een klein dorp met ieder een andere denominatie is ze kritisch, een samenwerkingsschool </w:t>
      </w:r>
      <w:r w:rsidR="00A72064" w:rsidRPr="00AC316A">
        <w:rPr>
          <w:rFonts w:cs="Calibri"/>
        </w:rPr>
        <w:t>(</w:t>
      </w:r>
      <w:r w:rsidR="00A72064" w:rsidRPr="00AC316A">
        <w:t>een school die een samengaan is van een openbare en een bijzondere school)</w:t>
      </w:r>
      <w:r w:rsidR="00A72064" w:rsidRPr="00AC316A">
        <w:rPr>
          <w:rFonts w:cs="Calibri"/>
        </w:rPr>
        <w:t xml:space="preserve"> </w:t>
      </w:r>
      <w:r w:rsidR="00167EAB" w:rsidRPr="00AC316A">
        <w:rPr>
          <w:rFonts w:cs="Calibri"/>
        </w:rPr>
        <w:t>biedt dan mogelijkheden volgens haar.</w:t>
      </w:r>
      <w:r w:rsidR="00A72064" w:rsidRPr="00AC316A">
        <w:rPr>
          <w:rFonts w:cs="Calibri"/>
        </w:rPr>
        <w:t xml:space="preserve"> Staatsecretaris Dekker  w</w:t>
      </w:r>
      <w:r w:rsidR="00A72064" w:rsidRPr="00AC316A">
        <w:t>il het makkelijker maken om een samenwerkingsschool te kunnen vormen: op 30 juni is de initiatiefwet behandeld in de kamer</w:t>
      </w:r>
      <w:r w:rsidR="009609BC">
        <w:t xml:space="preserve">. </w:t>
      </w:r>
      <w:r w:rsidR="00A72064" w:rsidRPr="00AC316A">
        <w:t xml:space="preserve">Eerst kon dat alleen als een van de twee scholen onder de opheffingsnorm </w:t>
      </w:r>
      <w:r w:rsidR="009609BC">
        <w:t xml:space="preserve">van 23 </w:t>
      </w:r>
      <w:r w:rsidR="00A72064" w:rsidRPr="00AC316A">
        <w:t xml:space="preserve">zat qua leerlingaantal, </w:t>
      </w:r>
      <w:r w:rsidR="00A72064" w:rsidRPr="00AC316A">
        <w:lastRenderedPageBreak/>
        <w:t>maar het plan is om die grens naar 90 leerlingen te verschuiven.</w:t>
      </w:r>
      <w:r w:rsidR="00C260CF" w:rsidRPr="00AC316A">
        <w:t xml:space="preserve"> Daarnaast noemt ze dat de kleine scholentoeslag blijft bestaan, en dat die toeslag 6 jaren behouden blijft nadat een school is samengegaan/gefuseerd. </w:t>
      </w:r>
      <w:r w:rsidR="00707F28">
        <w:t xml:space="preserve">De norm ligt dus op 23 benadrukt Loes en niet op 80! </w:t>
      </w:r>
      <w:r w:rsidR="00167EAB" w:rsidRPr="00AC316A">
        <w:rPr>
          <w:rFonts w:cs="Calibri"/>
        </w:rPr>
        <w:t>Maar nog belangrijker zei ze de kwaliteit van een school te vinden, en die hangt niet samen met omvang</w:t>
      </w:r>
      <w:r w:rsidR="009609BC">
        <w:rPr>
          <w:rFonts w:cs="Calibri"/>
        </w:rPr>
        <w:t>.</w:t>
      </w:r>
      <w:r w:rsidR="00167EAB" w:rsidRPr="00AC316A">
        <w:rPr>
          <w:rFonts w:cs="Calibri"/>
        </w:rPr>
        <w:t xml:space="preserve"> Want volgens Loes Ypma zijn </w:t>
      </w:r>
      <w:r w:rsidR="00167EAB" w:rsidRPr="00AC316A">
        <w:t xml:space="preserve">kleine scholen goud waard! Voor zowel kinderen, hun ouders als een dorp. Daarbij erkent ze dat grote schoolbesturen niet altijd het belang van een kleine school in een dorp voor ogen hebben.  </w:t>
      </w:r>
      <w:r w:rsidR="00C260CF" w:rsidRPr="00AC316A">
        <w:t xml:space="preserve">Ze noemt het </w:t>
      </w:r>
      <w:r w:rsidR="00167EAB" w:rsidRPr="00AC316A">
        <w:t>belachelijk</w:t>
      </w:r>
      <w:r w:rsidR="00C260CF" w:rsidRPr="00AC316A">
        <w:t xml:space="preserve"> te vinden als een schoolbestuur zegt dat alle scholen met minder dan</w:t>
      </w:r>
      <w:r w:rsidR="00167EAB" w:rsidRPr="00AC316A">
        <w:t xml:space="preserve"> </w:t>
      </w:r>
      <w:r w:rsidR="00C260CF" w:rsidRPr="00AC316A">
        <w:t xml:space="preserve">100 leerlingen dicht moeten.  Zo kan dat niet gesteld worden volgens haar. </w:t>
      </w:r>
      <w:r w:rsidR="00FF3864">
        <w:t xml:space="preserve">Gebruik je medezeggenschapsraad om in gesprek te blijven met het schoolbestuur, </w:t>
      </w:r>
      <w:r w:rsidR="0075556A">
        <w:t>luidt</w:t>
      </w:r>
      <w:r w:rsidR="00FF3864">
        <w:t xml:space="preserve"> haar advies</w:t>
      </w:r>
      <w:r w:rsidR="0075556A">
        <w:t>.</w:t>
      </w:r>
      <w:r w:rsidR="002A2439">
        <w:t xml:space="preserve"> Ze is van mening dat de problematiek breder opgepakt moet worden</w:t>
      </w:r>
      <w:r w:rsidR="00707F28">
        <w:t xml:space="preserve"> (dus betrekken zorg, openbaar vervoer etc) </w:t>
      </w:r>
      <w:r w:rsidR="002A2439">
        <w:t xml:space="preserve"> en dat doe je vanzelf als je vanuit het kind redeneert</w:t>
      </w:r>
      <w:r w:rsidR="00DC0DFE">
        <w:t xml:space="preserve"> en iedereen kansen ziet</w:t>
      </w:r>
      <w:r w:rsidR="002A2439">
        <w:t>: een plan wat daarover gaat</w:t>
      </w:r>
      <w:r w:rsidR="00443B5A">
        <w:t>:</w:t>
      </w:r>
    </w:p>
    <w:p w14:paraId="1A3AA855" w14:textId="77777777" w:rsidR="00443B5A" w:rsidRDefault="00443B5A" w:rsidP="002A2439">
      <w:r w:rsidRPr="00443B5A">
        <w:t>http://www.pvda.nl/berichten/2014/03/Maak+krimpregios+weer+aantrekkelijk</w:t>
      </w:r>
    </w:p>
    <w:p w14:paraId="575874AF" w14:textId="77777777" w:rsidR="00443B5A" w:rsidRDefault="00443B5A" w:rsidP="002A2439"/>
    <w:p w14:paraId="77814A11" w14:textId="77777777" w:rsidR="009609BC" w:rsidRPr="009609BC" w:rsidRDefault="009609BC" w:rsidP="008F0BE8">
      <w:pPr>
        <w:rPr>
          <w:rFonts w:cs="Calibri"/>
          <w:b/>
        </w:rPr>
      </w:pPr>
      <w:r w:rsidRPr="009609BC">
        <w:rPr>
          <w:rFonts w:cs="Calibri"/>
          <w:b/>
        </w:rPr>
        <w:t>School slagader van dorp</w:t>
      </w:r>
    </w:p>
    <w:p w14:paraId="36036EFA" w14:textId="77777777" w:rsidR="008F0BE8" w:rsidRPr="00AC316A" w:rsidRDefault="009F0777" w:rsidP="008F0BE8">
      <w:r w:rsidRPr="00AC316A">
        <w:rPr>
          <w:rFonts w:cs="Calibri"/>
        </w:rPr>
        <w:t>D</w:t>
      </w:r>
      <w:r w:rsidR="006B5758" w:rsidRPr="00AC316A">
        <w:rPr>
          <w:rFonts w:cs="Calibri"/>
        </w:rPr>
        <w:t xml:space="preserve">at een dorpsschool de slagader is van een dorp, zoals Cees van Mourik van de kleine scholen coöperatie benadrukte, werd meerdere malen duidelijk op deze avond. </w:t>
      </w:r>
      <w:r w:rsidR="004A209C" w:rsidRPr="00AC316A">
        <w:rPr>
          <w:rFonts w:cs="Calibri"/>
        </w:rPr>
        <w:t xml:space="preserve">En ook dat je deze niet moet doorsnijden! </w:t>
      </w:r>
      <w:r w:rsidR="008F0BE8" w:rsidRPr="00AC316A">
        <w:rPr>
          <w:rFonts w:cs="Calibri"/>
        </w:rPr>
        <w:t xml:space="preserve">Enkele jaren geleden besloot het schoolbestuur van </w:t>
      </w:r>
      <w:r w:rsidR="00F73EB8">
        <w:rPr>
          <w:rFonts w:cs="Calibri"/>
        </w:rPr>
        <w:t xml:space="preserve">Gaastmeer, </w:t>
      </w:r>
      <w:r w:rsidR="008F0BE8" w:rsidRPr="00AC316A">
        <w:rPr>
          <w:rFonts w:cs="Calibri"/>
        </w:rPr>
        <w:t xml:space="preserve"> </w:t>
      </w:r>
      <w:r w:rsidR="008F0BE8" w:rsidRPr="00AC316A">
        <w:t xml:space="preserve">klein dorp in </w:t>
      </w:r>
      <w:r w:rsidR="009609BC">
        <w:t>F</w:t>
      </w:r>
      <w:r w:rsidR="008F0BE8" w:rsidRPr="00AC316A">
        <w:t>riesland</w:t>
      </w:r>
      <w:r w:rsidR="00F73EB8">
        <w:t>,</w:t>
      </w:r>
      <w:r w:rsidR="008F0BE8" w:rsidRPr="00AC316A">
        <w:t xml:space="preserve"> dat de school moest fuseren met de school 5 km verderop. Het was een harde slag voor het dorp. Omdat het een besluit was wat meegedeeld werd en de tijd van dialoog duidelijk een gepasseerd station was</w:t>
      </w:r>
      <w:r w:rsidR="009609BC">
        <w:t>,</w:t>
      </w:r>
      <w:r w:rsidR="008F0BE8" w:rsidRPr="00AC316A">
        <w:t xml:space="preserve"> werd Cees gevraagd door de MR om als adviseur op te treden</w:t>
      </w:r>
      <w:r w:rsidR="0041384A">
        <w:t xml:space="preserve"> (in dergelijke situaties adviseert van Mourik juridische bijstand in te schakelen , die de MR mag declareren bij het schoolbestuur). </w:t>
      </w:r>
      <w:r w:rsidR="008F0BE8" w:rsidRPr="00AC316A">
        <w:t xml:space="preserve"> </w:t>
      </w:r>
      <w:r w:rsidR="00D27E98" w:rsidRPr="00AC316A">
        <w:t xml:space="preserve">In het dorp waren 298 van de 300 inwoners voor het behoud van de school en tegen </w:t>
      </w:r>
      <w:r w:rsidR="008F0BE8" w:rsidRPr="00AC316A">
        <w:t xml:space="preserve">een gedwongen fusie. </w:t>
      </w:r>
      <w:r w:rsidR="00D27E98" w:rsidRPr="00AC316A">
        <w:t>De p</w:t>
      </w:r>
      <w:r w:rsidR="008F0BE8" w:rsidRPr="00AC316A">
        <w:t xml:space="preserve">rocedure </w:t>
      </w:r>
      <w:r w:rsidR="00D27E98" w:rsidRPr="00AC316A">
        <w:t xml:space="preserve">is </w:t>
      </w:r>
      <w:r w:rsidR="008F0BE8" w:rsidRPr="00AC316A">
        <w:t>gestart</w:t>
      </w:r>
      <w:r w:rsidR="00D27E98" w:rsidRPr="00AC316A">
        <w:t xml:space="preserve">, maar tegelijk werd een plan gemaakt. Samen met </w:t>
      </w:r>
      <w:r w:rsidR="008F0BE8" w:rsidRPr="00AC316A">
        <w:t xml:space="preserve">Jan </w:t>
      </w:r>
      <w:r w:rsidR="00D27E98" w:rsidRPr="00AC316A">
        <w:t>S</w:t>
      </w:r>
      <w:r w:rsidR="008F0BE8" w:rsidRPr="00AC316A">
        <w:t>chuurman Hess</w:t>
      </w:r>
      <w:r w:rsidR="00D27E98" w:rsidRPr="00AC316A">
        <w:t xml:space="preserve">, </w:t>
      </w:r>
      <w:r w:rsidR="008F0BE8" w:rsidRPr="00AC316A">
        <w:t xml:space="preserve"> die in </w:t>
      </w:r>
      <w:r w:rsidR="00D27E98" w:rsidRPr="00AC316A">
        <w:t xml:space="preserve">een vergelijkbare </w:t>
      </w:r>
      <w:r w:rsidR="008F0BE8" w:rsidRPr="00AC316A">
        <w:t>situatie van</w:t>
      </w:r>
      <w:r w:rsidR="00D27E98" w:rsidRPr="00AC316A">
        <w:t xml:space="preserve"> een voorgenomen</w:t>
      </w:r>
      <w:r w:rsidR="008F0BE8" w:rsidRPr="00AC316A">
        <w:t xml:space="preserve"> gedwongen fusie zat</w:t>
      </w:r>
      <w:r w:rsidR="00F73EB8">
        <w:t xml:space="preserve"> in Zeeland</w:t>
      </w:r>
      <w:r w:rsidR="008F0BE8" w:rsidRPr="00AC316A">
        <w:t xml:space="preserve">. </w:t>
      </w:r>
      <w:r w:rsidR="00D27E98" w:rsidRPr="00AC316A">
        <w:t xml:space="preserve">Het plan richtte zich niet alleen op hun eigen dorpen, maar het moest een </w:t>
      </w:r>
      <w:r w:rsidR="008F0BE8" w:rsidRPr="00AC316A">
        <w:t xml:space="preserve">oplossing </w:t>
      </w:r>
      <w:r w:rsidR="00D27E98" w:rsidRPr="00AC316A">
        <w:t>voor heel Nederland worden! Er is een g</w:t>
      </w:r>
      <w:r w:rsidR="008F0BE8" w:rsidRPr="00AC316A">
        <w:t xml:space="preserve">esprek met </w:t>
      </w:r>
      <w:r w:rsidR="00D27E98" w:rsidRPr="00AC316A">
        <w:t xml:space="preserve">de </w:t>
      </w:r>
      <w:r w:rsidR="008F0BE8" w:rsidRPr="00AC316A">
        <w:t>staatssecretaris</w:t>
      </w:r>
      <w:r w:rsidR="00D27E98" w:rsidRPr="00AC316A">
        <w:t xml:space="preserve"> geweest en </w:t>
      </w:r>
      <w:r w:rsidR="008F0BE8" w:rsidRPr="00AC316A">
        <w:t>Loes Ypma heeft</w:t>
      </w:r>
      <w:r w:rsidR="00D27E98" w:rsidRPr="00AC316A">
        <w:t xml:space="preserve"> zich in Den Haag ingezet voor het plan. Het p</w:t>
      </w:r>
      <w:r w:rsidR="008F0BE8" w:rsidRPr="00AC316A">
        <w:t>lan is om kleine s</w:t>
      </w:r>
      <w:r w:rsidR="00D27E98" w:rsidRPr="00AC316A">
        <w:t>c</w:t>
      </w:r>
      <w:r w:rsidR="008F0BE8" w:rsidRPr="00AC316A">
        <w:t xml:space="preserve">holen te verenigingen in </w:t>
      </w:r>
      <w:r w:rsidR="00D27E98" w:rsidRPr="00AC316A">
        <w:t xml:space="preserve">een </w:t>
      </w:r>
      <w:r w:rsidR="008F0BE8" w:rsidRPr="00AC316A">
        <w:t>koepel van max</w:t>
      </w:r>
      <w:r w:rsidR="00D27E98" w:rsidRPr="00AC316A">
        <w:t>imaal</w:t>
      </w:r>
      <w:r w:rsidR="008F0BE8" w:rsidRPr="00AC316A">
        <w:t xml:space="preserve"> 7 scholen, </w:t>
      </w:r>
      <w:r w:rsidR="00D27E98" w:rsidRPr="00AC316A">
        <w:t xml:space="preserve">waarbij </w:t>
      </w:r>
      <w:r w:rsidR="008F0BE8" w:rsidRPr="00AC316A">
        <w:t>meerdere koepels m</w:t>
      </w:r>
      <w:r w:rsidR="00D27E98" w:rsidRPr="00AC316A">
        <w:t xml:space="preserve">ogelijk zijn. De criteria zijn: het moet om een laatste school in een dorp gaan, de afstand tot een volgende school beslaat meer </w:t>
      </w:r>
      <w:r w:rsidR="008F0BE8" w:rsidRPr="00AC316A">
        <w:t xml:space="preserve">dan 3 km, </w:t>
      </w:r>
      <w:r w:rsidR="00D27E98" w:rsidRPr="00AC316A">
        <w:t xml:space="preserve">de </w:t>
      </w:r>
      <w:r w:rsidR="008F0BE8" w:rsidRPr="00AC316A">
        <w:t xml:space="preserve">kwaliteit </w:t>
      </w:r>
      <w:r w:rsidR="00D27E98" w:rsidRPr="00AC316A">
        <w:t xml:space="preserve">van de school </w:t>
      </w:r>
      <w:r w:rsidR="008F0BE8" w:rsidRPr="00AC316A">
        <w:t>m</w:t>
      </w:r>
      <w:r w:rsidR="00D27E98" w:rsidRPr="00AC316A">
        <w:t>oet goed zijn, de school moet f</w:t>
      </w:r>
      <w:r w:rsidR="008F0BE8" w:rsidRPr="00AC316A">
        <w:t>inancieel gez</w:t>
      </w:r>
      <w:r w:rsidR="00D27E98" w:rsidRPr="00AC316A">
        <w:t>o</w:t>
      </w:r>
      <w:r w:rsidR="008F0BE8" w:rsidRPr="00AC316A">
        <w:t xml:space="preserve">nd </w:t>
      </w:r>
      <w:r w:rsidR="00D27E98" w:rsidRPr="00AC316A">
        <w:t xml:space="preserve">zijn en vooral: het dorp </w:t>
      </w:r>
      <w:r w:rsidR="008F0BE8" w:rsidRPr="00AC316A">
        <w:t xml:space="preserve">moet er achter staan. </w:t>
      </w:r>
      <w:r w:rsidR="00D27E98" w:rsidRPr="00AC316A">
        <w:t>Om te laten zien dat de politiek achter het plan staat is een comit</w:t>
      </w:r>
      <w:r w:rsidR="00B12FF2">
        <w:t>é</w:t>
      </w:r>
      <w:r w:rsidR="00D27E98" w:rsidRPr="00AC316A">
        <w:t xml:space="preserve"> van aanbeveling samengesteld bestaande uit: </w:t>
      </w:r>
      <w:r w:rsidR="00FD2FAC" w:rsidRPr="00AC316A">
        <w:t xml:space="preserve">Felix Rottenberg, Hans Wiegel, </w:t>
      </w:r>
      <w:r w:rsidR="00F73EB8" w:rsidRPr="00F73EB8">
        <w:t>Karin van den Broecke</w:t>
      </w:r>
      <w:r w:rsidR="00FD2FAC" w:rsidRPr="00AC316A">
        <w:t xml:space="preserve">, </w:t>
      </w:r>
      <w:r w:rsidR="00F73EB8">
        <w:t>Yellie Alkema</w:t>
      </w:r>
      <w:r w:rsidR="00F73EB8" w:rsidRPr="00AC316A">
        <w:t xml:space="preserve"> </w:t>
      </w:r>
      <w:r w:rsidR="00FD2FAC" w:rsidRPr="00AC316A">
        <w:t xml:space="preserve">en professor </w:t>
      </w:r>
      <w:r w:rsidR="000C576B">
        <w:t xml:space="preserve">Frederik </w:t>
      </w:r>
      <w:r w:rsidR="00FD2FAC" w:rsidRPr="00AC316A">
        <w:t>Smit. Daarnaast brengt professor H</w:t>
      </w:r>
      <w:r w:rsidR="008F0BE8" w:rsidRPr="00AC316A">
        <w:t xml:space="preserve">uisman </w:t>
      </w:r>
      <w:r w:rsidR="00FD2FAC" w:rsidRPr="00AC316A">
        <w:t>van het Nederlands c</w:t>
      </w:r>
      <w:r w:rsidR="008F0BE8" w:rsidRPr="00AC316A">
        <w:t>entrum voor onderwijsrecht</w:t>
      </w:r>
      <w:r w:rsidR="00FD2FAC" w:rsidRPr="00AC316A">
        <w:t xml:space="preserve"> </w:t>
      </w:r>
      <w:r w:rsidR="008F0BE8" w:rsidRPr="00AC316A">
        <w:t>eind aug</w:t>
      </w:r>
      <w:r w:rsidR="00FD2FAC" w:rsidRPr="00AC316A">
        <w:t xml:space="preserve">ustus een advies uit. </w:t>
      </w:r>
      <w:r w:rsidR="009609BC">
        <w:t>Van Mourik</w:t>
      </w:r>
      <w:r w:rsidR="00FD2FAC" w:rsidRPr="00AC316A">
        <w:t xml:space="preserve"> spreekt de hoop uit dat de </w:t>
      </w:r>
      <w:r w:rsidR="008F0BE8" w:rsidRPr="00AC316A">
        <w:t xml:space="preserve">politiek en </w:t>
      </w:r>
      <w:r w:rsidR="00FD2FAC" w:rsidRPr="00AC316A">
        <w:t xml:space="preserve">het </w:t>
      </w:r>
      <w:r w:rsidR="008F0BE8" w:rsidRPr="00AC316A">
        <w:t xml:space="preserve">ministerie hun werk doen om </w:t>
      </w:r>
      <w:r w:rsidR="00FD2FAC" w:rsidRPr="00AC316A">
        <w:t xml:space="preserve">de </w:t>
      </w:r>
      <w:r w:rsidR="008F0BE8" w:rsidRPr="00AC316A">
        <w:t xml:space="preserve">leefbaarheid van dorpen te continueren. </w:t>
      </w:r>
      <w:r w:rsidR="00DC0DFE">
        <w:t xml:space="preserve"> </w:t>
      </w:r>
    </w:p>
    <w:p w14:paraId="3CC54FF3" w14:textId="77777777" w:rsidR="000C576B" w:rsidRPr="000C576B" w:rsidRDefault="000C576B" w:rsidP="0069306E">
      <w:pPr>
        <w:rPr>
          <w:rFonts w:cs="Calibri"/>
          <w:b/>
        </w:rPr>
      </w:pPr>
      <w:r w:rsidRPr="000C576B">
        <w:rPr>
          <w:rFonts w:cs="Calibri"/>
          <w:b/>
        </w:rPr>
        <w:t>Ieder z’n eigen waarheid</w:t>
      </w:r>
    </w:p>
    <w:p w14:paraId="78990307" w14:textId="77777777" w:rsidR="005C692C" w:rsidRPr="00AC316A" w:rsidRDefault="006B5758" w:rsidP="006B5758">
      <w:r w:rsidRPr="00AC316A">
        <w:rPr>
          <w:rFonts w:cs="Calibri"/>
        </w:rPr>
        <w:t xml:space="preserve">Bouwien Rutten van Stichting Behoud </w:t>
      </w:r>
      <w:r w:rsidR="0069306E" w:rsidRPr="00AC316A">
        <w:rPr>
          <w:rFonts w:cs="Calibri"/>
        </w:rPr>
        <w:t>Kleine S</w:t>
      </w:r>
      <w:r w:rsidRPr="00AC316A">
        <w:rPr>
          <w:rFonts w:cs="Calibri"/>
        </w:rPr>
        <w:t xml:space="preserve">cholen </w:t>
      </w:r>
      <w:r w:rsidR="0069306E" w:rsidRPr="00AC316A">
        <w:rPr>
          <w:rFonts w:cs="Calibri"/>
        </w:rPr>
        <w:t xml:space="preserve">en zelf ouder van een kind op een school van 43 leerlingen in Overijssel, stelde dat samenwerken en in dialoog gaan de enige weg is om oplossingen op maat te vinden. Ook daar wilde het schoolbestuur een </w:t>
      </w:r>
      <w:r w:rsidR="0069306E" w:rsidRPr="00AC316A">
        <w:t xml:space="preserve">de school plots sluiten. Ouders waren ook daar in paniek. Nadat het schoolbestuur zei dat de school toch mocht blijven bestaan, kwam het nieuws dat de nieuwe norm 100 zou worden en dat de kleine scholentoeslag zou verdwijnen. Dat was het moment dat de stichting werd opgericht. Vrijwel meteen werd contact gezocht met de politiek; heel vaak is er afgereisd naar Den Haag. Inmiddels was men weer van de 100-norm afgestapt en ook werd besloten dat de kleine scholentoeslag zou blijven. Het </w:t>
      </w:r>
      <w:r w:rsidR="0069306E" w:rsidRPr="00AC316A">
        <w:lastRenderedPageBreak/>
        <w:t xml:space="preserve">schoolbestuur van de school in Overijssel ziet op dit moment de meerwaarde van een kleine school en heeft besloten dat de school mag blijven. </w:t>
      </w:r>
      <w:r w:rsidR="007D35C7">
        <w:t xml:space="preserve">Terwijl aanvankelijk ouders en schoolbestuur recht tegenover elkaar stonden zijn beide partijen wel in gesprek gekomen met een happy end! Iedereen heeft zijn eigen waarheid, die moet bij elkaar komen. </w:t>
      </w:r>
      <w:r w:rsidR="0069306E" w:rsidRPr="00AC316A">
        <w:t xml:space="preserve">Bouwien riep </w:t>
      </w:r>
      <w:r w:rsidR="0041384A">
        <w:t xml:space="preserve">ten slotte </w:t>
      </w:r>
      <w:r w:rsidR="0069306E" w:rsidRPr="00AC316A">
        <w:t xml:space="preserve">de zaal op naar lokale oplossingen te zoeken, en donateur te worden van de stichting! </w:t>
      </w:r>
    </w:p>
    <w:sectPr w:rsidR="005C692C" w:rsidRPr="00AC316A" w:rsidSect="008D19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EAC2" w14:textId="77777777" w:rsidR="002C6D54" w:rsidRDefault="002C6D54" w:rsidP="008215B3">
      <w:pPr>
        <w:spacing w:after="0" w:line="240" w:lineRule="auto"/>
      </w:pPr>
      <w:r>
        <w:separator/>
      </w:r>
    </w:p>
  </w:endnote>
  <w:endnote w:type="continuationSeparator" w:id="0">
    <w:p w14:paraId="3A7F9EF1" w14:textId="77777777" w:rsidR="002C6D54" w:rsidRDefault="002C6D54" w:rsidP="0082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6E37" w14:textId="77777777" w:rsidR="002C6D54" w:rsidRDefault="002C6D54" w:rsidP="008215B3">
      <w:pPr>
        <w:spacing w:after="0" w:line="240" w:lineRule="auto"/>
      </w:pPr>
      <w:r>
        <w:separator/>
      </w:r>
    </w:p>
  </w:footnote>
  <w:footnote w:type="continuationSeparator" w:id="0">
    <w:p w14:paraId="12294FD3" w14:textId="77777777" w:rsidR="002C6D54" w:rsidRDefault="002C6D54" w:rsidP="00821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FD"/>
    <w:rsid w:val="0002189C"/>
    <w:rsid w:val="00040036"/>
    <w:rsid w:val="0007782F"/>
    <w:rsid w:val="0009527D"/>
    <w:rsid w:val="000A76CB"/>
    <w:rsid w:val="000B0743"/>
    <w:rsid w:val="000C1CE7"/>
    <w:rsid w:val="000C576B"/>
    <w:rsid w:val="000C62F8"/>
    <w:rsid w:val="000C7669"/>
    <w:rsid w:val="000F28D9"/>
    <w:rsid w:val="000F5FED"/>
    <w:rsid w:val="00121F3F"/>
    <w:rsid w:val="00167EAB"/>
    <w:rsid w:val="0018043D"/>
    <w:rsid w:val="001819A8"/>
    <w:rsid w:val="001B4C1C"/>
    <w:rsid w:val="001C2F53"/>
    <w:rsid w:val="001E291A"/>
    <w:rsid w:val="002A2439"/>
    <w:rsid w:val="002C6A2D"/>
    <w:rsid w:val="002C6D54"/>
    <w:rsid w:val="002D42EA"/>
    <w:rsid w:val="002F73F7"/>
    <w:rsid w:val="0030182A"/>
    <w:rsid w:val="00305B88"/>
    <w:rsid w:val="003447EE"/>
    <w:rsid w:val="00363898"/>
    <w:rsid w:val="0037402F"/>
    <w:rsid w:val="003A349E"/>
    <w:rsid w:val="003A77CA"/>
    <w:rsid w:val="003D7203"/>
    <w:rsid w:val="003E7E5B"/>
    <w:rsid w:val="0041384A"/>
    <w:rsid w:val="004330B2"/>
    <w:rsid w:val="00433BD9"/>
    <w:rsid w:val="00443B5A"/>
    <w:rsid w:val="004538ED"/>
    <w:rsid w:val="00485101"/>
    <w:rsid w:val="00491BCE"/>
    <w:rsid w:val="004A209C"/>
    <w:rsid w:val="00514063"/>
    <w:rsid w:val="00521030"/>
    <w:rsid w:val="005337FD"/>
    <w:rsid w:val="005355D9"/>
    <w:rsid w:val="00536EC3"/>
    <w:rsid w:val="0054241E"/>
    <w:rsid w:val="00563F1A"/>
    <w:rsid w:val="005A77E9"/>
    <w:rsid w:val="005C692C"/>
    <w:rsid w:val="0069306E"/>
    <w:rsid w:val="00695360"/>
    <w:rsid w:val="006B5758"/>
    <w:rsid w:val="006D1BED"/>
    <w:rsid w:val="006D750C"/>
    <w:rsid w:val="006E3F1E"/>
    <w:rsid w:val="00707F28"/>
    <w:rsid w:val="0072086E"/>
    <w:rsid w:val="00743585"/>
    <w:rsid w:val="0075556A"/>
    <w:rsid w:val="007B0400"/>
    <w:rsid w:val="007B1C26"/>
    <w:rsid w:val="007D35C7"/>
    <w:rsid w:val="008215B3"/>
    <w:rsid w:val="0082430F"/>
    <w:rsid w:val="00860E22"/>
    <w:rsid w:val="0088686C"/>
    <w:rsid w:val="008C650D"/>
    <w:rsid w:val="008D19A4"/>
    <w:rsid w:val="008D5428"/>
    <w:rsid w:val="008F0BE8"/>
    <w:rsid w:val="008F16EF"/>
    <w:rsid w:val="00913D85"/>
    <w:rsid w:val="0094636A"/>
    <w:rsid w:val="009514C1"/>
    <w:rsid w:val="009609BC"/>
    <w:rsid w:val="00990D32"/>
    <w:rsid w:val="00997004"/>
    <w:rsid w:val="009B17A7"/>
    <w:rsid w:val="009D19F3"/>
    <w:rsid w:val="009D56F9"/>
    <w:rsid w:val="009F0777"/>
    <w:rsid w:val="00A14945"/>
    <w:rsid w:val="00A254A4"/>
    <w:rsid w:val="00A53B27"/>
    <w:rsid w:val="00A671F2"/>
    <w:rsid w:val="00A72064"/>
    <w:rsid w:val="00AA28B3"/>
    <w:rsid w:val="00AA4607"/>
    <w:rsid w:val="00AC316A"/>
    <w:rsid w:val="00AF698E"/>
    <w:rsid w:val="00B12FF2"/>
    <w:rsid w:val="00B204AA"/>
    <w:rsid w:val="00B40635"/>
    <w:rsid w:val="00B66A9B"/>
    <w:rsid w:val="00BD50FE"/>
    <w:rsid w:val="00BD5F20"/>
    <w:rsid w:val="00BE308A"/>
    <w:rsid w:val="00C053D2"/>
    <w:rsid w:val="00C14D18"/>
    <w:rsid w:val="00C260CF"/>
    <w:rsid w:val="00C85B67"/>
    <w:rsid w:val="00CA0F0B"/>
    <w:rsid w:val="00D10B5B"/>
    <w:rsid w:val="00D176F4"/>
    <w:rsid w:val="00D17E70"/>
    <w:rsid w:val="00D27E98"/>
    <w:rsid w:val="00D31116"/>
    <w:rsid w:val="00D43D10"/>
    <w:rsid w:val="00D44763"/>
    <w:rsid w:val="00D5012F"/>
    <w:rsid w:val="00D72D54"/>
    <w:rsid w:val="00DB252D"/>
    <w:rsid w:val="00DC0DFE"/>
    <w:rsid w:val="00EA08DD"/>
    <w:rsid w:val="00ED7F24"/>
    <w:rsid w:val="00F01EDF"/>
    <w:rsid w:val="00F069D6"/>
    <w:rsid w:val="00F25C73"/>
    <w:rsid w:val="00F71F96"/>
    <w:rsid w:val="00F73EB8"/>
    <w:rsid w:val="00F754BC"/>
    <w:rsid w:val="00F913E1"/>
    <w:rsid w:val="00FB6287"/>
    <w:rsid w:val="00FD2FAC"/>
    <w:rsid w:val="00FE4BB2"/>
    <w:rsid w:val="00FF3864"/>
    <w:rsid w:val="00FF75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8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9A4"/>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8215B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215B3"/>
  </w:style>
  <w:style w:type="paragraph" w:styleId="Voettekst">
    <w:name w:val="footer"/>
    <w:basedOn w:val="Standaard"/>
    <w:link w:val="VoettekstTeken"/>
    <w:uiPriority w:val="99"/>
    <w:unhideWhenUsed/>
    <w:rsid w:val="008215B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2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7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9737</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Stichting Vredewold</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Kocken</dc:creator>
  <cp:keywords/>
  <cp:lastModifiedBy>Sonja Hofstee</cp:lastModifiedBy>
  <cp:revision>3</cp:revision>
  <dcterms:created xsi:type="dcterms:W3CDTF">2014-07-16T20:45:00Z</dcterms:created>
  <dcterms:modified xsi:type="dcterms:W3CDTF">2014-07-16T20:46:00Z</dcterms:modified>
</cp:coreProperties>
</file>